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NA VYSOKOU ŠKOLU?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Gymnázium je především přípravou k dalšímu studiu. Proto většina našich absolventů pokračuje ve studiu. Jak si správně vybrat a co udělat pro přijetí?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Ideálně (?) obvykle proběhne následující: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Vybrali jste si během 4.ročníku gymnázia obor, kterému se opravdu chcete věnovat.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Shromáždili jste si všechny dostupné informace, vybrali jste si školu, podle potřeby sehnali potvrzení od lékaře, vyplnili a včas odeslali přihlášku a zaplatili poplatek.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Připravili jste se na přijímací zkoušky.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Přijali vás.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Absolvujete (ve většině případů) nejprve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bakalářské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(většinou 3 roky), potom navazující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magisterské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studium (obvykle dva roky), obohacené o kratší či delší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zahraniční stáž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 studiu si budete přivydělávat, v ideálním případě prací, která souvisí se studovaným oborem.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Získáte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nastoupíte do prvního zaměstnání.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Pokud jste byli dobrými studenty, chcete se ještě dál vzdělávat a váš obor to umožňuje, čeká vás ještě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doktorandské studium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se rozhodnout o vysoké škole?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Školu vybírejte především podle toho, jaký obor vás láká, čím byste chtěli v životě být.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Přehled vysokých škol najdete na internetu, v listopadu ve zvláštním čísle Učitelských novin, případně v dalších brožurách a seznamech škol. Vysoké školy postupně doplňují a mění nabízené obory, proto je dobré nabídku průběžně sledovat, i když už máte vybráno. Může se stát, že objevíte nový zajímavý obor, který bude víc odpovídat vašim představám.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Nejspolehlivějším pramenem informací o škole, na kterou se hlásíte, jsou její webové stránky, konkrétní podrobnosti vám sdělí i telefonicky na studijním oddělení.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Využijte i dny otevřených dveří.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přijímacích zkouškách vám toho nejvíc řeknou současní studenti vybraného oboru.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Informační letáčky, které nám školy zasílají, jsou vyvěšeny na nástěnce výchovného poradenství (vedle učebny 251), nebo uloženy v knihovničce na chodbě ve 3.patře (naproti učebně 303).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 výběrem školy nebo konkrétního oboru vám může pomoci výchovná poradkyně, školní psycholožka, vaši vyučující, kteří stejný nebo podobný obor absolvovali, znají vás a vaše studijní výsledky.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dobré nejpozději ve třetím ročníku absolvovat Test studijních předpokladů-tzv. profi test, který nabízíme ve spolupráci s PPP.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Přihláška ke studiu: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Většina škol nabízí možnost využít elektronickou přihlášku. Vyplňujete ji většinou online; pokud jste pozorní, systém vás celkem spolehlivě a srozumitelně vede jednotlivými kroky. Kromě vyplnění a odeslání elektronického formuláře si přihlášku vytisknete, podepíšete, podle potřeby dáte potvrdit na gymnáziu a pošlete normálně poštou. Některé škole stačí jen elektronická přihláška bez odeslání vytištěné verze.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to vámi vybraná škola má (každá trochu jinak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se dozvíte na jejích webových stránkách. Za zpracování přihlášky vybírá vysoká škola poplatek.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Před vyplněním přihlášky si pečlivě zjistěte, co všechno budete potřebovat. Některé školy (je jich ale stále méně) vyžadují celý přehled vašich známek z minulých ročníků, jiné jen z vybraných předmětů, nebo je váš prospěch vůbec nezajímá.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Zjistěte si, co dalšího máte k přihlášce přiložit. Některé obory vyžadují lékařské potvrzení, které vám většinou vystaví váš dorostový lékař. (Je vhodné se k lékaři předem objednat, je možné, že vás opravdu bude chtít vyšetřit, a to nemusí být na počkání. Počítejte s tím, že za prohlídku a potvrzení se platí.)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Pokud škola vyžaduje k přihlášce životopis, pište jej podle předlohy. (Strukturovaný životopis psaný v bodech, žádné slohové cvičení!)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Další doklady k přihlášce přikládejte raději v kopiích (jazykové certifikáty, doklady o praxi, diplomy z olympiád atd.) Některé školy vyžadují ověřené kopie, což znamená, že vám za poplatek u notáře nebo raději na místním úřadě (tam je to lacinější) váš doklad okopírují a razítkem stvrdí pravost kopie.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Přijímací zkoušky: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Stále více škol využívá při přijímání uchazečů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TESTY SCIO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Můžete se na ně přihlásit i víckrát, Scio pošle vámi vybrané škole vaše nejlepší výsledky. První kolo testování probíhá již během prosince, proto doporučuji se zajímat o testování včas, abyste zvýšili svoje šance.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Školy mají na svých webových stránkách ukázky minulých přijímacích testů nebo celé soubory otázek. Pokud je součástí přijímacích zkoušek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 všeobecného přehledu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znalostí, připravte se na to, že se otázky mohou týkat i oblastí velmi vzdálených vybranému oboru.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Oborový test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jen na vybrané obory (namátkou např. psychologie, dějiny umění). Jeho úspěšné zvládnutí vyžaduje opravdu důkladnou přípravu a orientaci ve vybraném oboru.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Talentové zkoušky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týkají se hlavně uměleckých oborů a probíhají většinou začátkem kalendářního roku.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 se na umělecké školy podávají přihlášky převážně již v listopadu!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Ústní pohovory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jsou obvykle až ve druhém kole přijímacích zkoušek, po úspěšném absolvování talentových zkoušek nebo písemného testu. Obsahem může být motivační pohovor nebo rozprava nad seznamem prostudované literatury.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Přijímání bez zkoušek, jen na základě studijních výsledků ze střední školy: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Bez zkoušek se dostanete například na některé technické obory nebo lékařské fakulty. Oč je snazší se na takovou školu dostat, o to bývá obtížnější absolvovat první ročník. Takže lze doporučit jen opravdu vážným zájemcům o daný obor.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Pokud se hlásíte na více škol, podívejte se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termíny přijímacích zkoušek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Školy nejsou povinny vzájemně koordinovat termíny, takže se mohou překrývat. Nepočítejte s tím, že „se to nějak zařídí“. Nepřijdete-li ke zkoušce, termín i vložené peníze vám propadnou. Omluvou je pouze lékařem potvrzená nemoc.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Příprava na přijímací zkoušky: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Existuje celá řada přípravných kurzů, které připravují na zcela konkrétní školy, nebo jen opakují a rozšiřují vaše znalosti získané na gymnáziu. Na webových stránkách škol a fakult najdete i testové otázky z minulých let, které vám mohou být užitečným vodítkem.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Docela se osvědčuje v průběhu studia na gymnáziu chodit denně do školy a věnovat se studiu včetně pravidelné domácí přípravy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Ludmila Šulcová (výchovná poradkyně)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